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20" w:rsidRDefault="00BD2220" w:rsidP="00A30F0E">
      <w:pPr>
        <w:outlineLvl w:val="2"/>
        <w:rPr>
          <w:bCs/>
          <w:color w:val="000000"/>
          <w:sz w:val="28"/>
          <w:szCs w:val="28"/>
        </w:rPr>
      </w:pPr>
      <w:r w:rsidRPr="00A30F0E">
        <w:rPr>
          <w:bCs/>
          <w:color w:val="000000"/>
          <w:sz w:val="28"/>
          <w:szCs w:val="28"/>
        </w:rPr>
        <w:t>Учреждение образования</w:t>
      </w:r>
      <w:r w:rsidRPr="00A30F0E">
        <w:rPr>
          <w:bCs/>
          <w:color w:val="000000"/>
          <w:sz w:val="28"/>
          <w:szCs w:val="28"/>
        </w:rPr>
        <w:tab/>
      </w:r>
      <w:r w:rsidRPr="00A30F0E">
        <w:rPr>
          <w:bCs/>
          <w:color w:val="000000"/>
          <w:sz w:val="28"/>
          <w:szCs w:val="28"/>
        </w:rPr>
        <w:tab/>
      </w:r>
      <w:r w:rsidRPr="00A30F0E">
        <w:rPr>
          <w:bCs/>
          <w:color w:val="000000"/>
          <w:sz w:val="28"/>
          <w:szCs w:val="28"/>
        </w:rPr>
        <w:tab/>
      </w:r>
      <w:r w:rsidRPr="00A30F0E">
        <w:rPr>
          <w:bCs/>
          <w:color w:val="000000"/>
          <w:sz w:val="28"/>
          <w:szCs w:val="28"/>
        </w:rPr>
        <w:tab/>
        <w:t>УТВЕРЖДАЮ</w:t>
      </w:r>
    </w:p>
    <w:p w:rsidR="00BD2220" w:rsidRPr="00A30F0E" w:rsidRDefault="00BD2220" w:rsidP="00A30F0E">
      <w:pPr>
        <w:outlineLvl w:val="2"/>
        <w:rPr>
          <w:bCs/>
          <w:color w:val="000000"/>
          <w:sz w:val="28"/>
          <w:szCs w:val="28"/>
        </w:rPr>
      </w:pPr>
      <w:r w:rsidRPr="00A30F0E">
        <w:rPr>
          <w:bCs/>
          <w:color w:val="000000"/>
          <w:sz w:val="28"/>
          <w:szCs w:val="28"/>
        </w:rPr>
        <w:t xml:space="preserve">«Белорусский государственный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A30F0E">
        <w:rPr>
          <w:bCs/>
          <w:color w:val="000000"/>
          <w:sz w:val="28"/>
          <w:szCs w:val="28"/>
        </w:rPr>
        <w:t>Ректор</w:t>
      </w:r>
      <w:r>
        <w:rPr>
          <w:bCs/>
          <w:color w:val="000000"/>
          <w:sz w:val="28"/>
          <w:szCs w:val="28"/>
        </w:rPr>
        <w:t xml:space="preserve">  профессор </w:t>
      </w:r>
    </w:p>
    <w:p w:rsidR="00BD2220" w:rsidRDefault="00BD2220" w:rsidP="00A30F0E">
      <w:pPr>
        <w:outlineLvl w:val="2"/>
        <w:rPr>
          <w:bCs/>
          <w:color w:val="000000"/>
          <w:sz w:val="28"/>
          <w:szCs w:val="28"/>
        </w:rPr>
      </w:pPr>
      <w:r w:rsidRPr="00A30F0E">
        <w:rPr>
          <w:bCs/>
          <w:color w:val="000000"/>
          <w:sz w:val="28"/>
          <w:szCs w:val="28"/>
        </w:rPr>
        <w:t>Технологический</w:t>
      </w:r>
      <w:r>
        <w:rPr>
          <w:bCs/>
          <w:color w:val="000000"/>
          <w:sz w:val="28"/>
          <w:szCs w:val="28"/>
        </w:rPr>
        <w:t xml:space="preserve"> </w:t>
      </w:r>
      <w:r w:rsidRPr="00A30F0E">
        <w:rPr>
          <w:bCs/>
          <w:color w:val="000000"/>
          <w:sz w:val="28"/>
          <w:szCs w:val="28"/>
        </w:rPr>
        <w:t>университет»</w:t>
      </w:r>
      <w:r w:rsidRPr="003D43ED">
        <w:rPr>
          <w:bCs/>
          <w:color w:val="000000"/>
          <w:sz w:val="28"/>
          <w:szCs w:val="28"/>
        </w:rPr>
        <w:t xml:space="preserve"> </w:t>
      </w:r>
    </w:p>
    <w:p w:rsidR="00BD2220" w:rsidRDefault="00BD2220" w:rsidP="003D43ED">
      <w:pPr>
        <w:ind w:left="4956" w:firstLine="708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______________ </w:t>
      </w:r>
      <w:r w:rsidRPr="00A30F0E">
        <w:rPr>
          <w:bCs/>
          <w:color w:val="000000"/>
          <w:sz w:val="28"/>
          <w:szCs w:val="28"/>
        </w:rPr>
        <w:t>И.М. Жарский</w:t>
      </w:r>
    </w:p>
    <w:p w:rsidR="00BD2220" w:rsidRPr="000B4E05" w:rsidRDefault="00BD2220" w:rsidP="003D43ED">
      <w:pPr>
        <w:spacing w:before="120"/>
        <w:outlineLvl w:val="2"/>
        <w:rPr>
          <w:bCs/>
          <w:color w:val="000000"/>
          <w:sz w:val="28"/>
          <w:szCs w:val="28"/>
        </w:rPr>
      </w:pPr>
      <w:r w:rsidRPr="00A30F0E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«___» ________ </w:t>
      </w:r>
      <w:smartTag w:uri="urn:schemas-microsoft-com:office:smarttags" w:element="metricconverter">
        <w:smartTagPr>
          <w:attr w:name="ProductID" w:val="2015 г"/>
        </w:smartTagPr>
        <w:r w:rsidRPr="00A30F0E">
          <w:rPr>
            <w:bCs/>
            <w:color w:val="000000"/>
            <w:sz w:val="28"/>
            <w:szCs w:val="28"/>
          </w:rPr>
          <w:t>20</w:t>
        </w:r>
        <w:r w:rsidRPr="00ED7C4D">
          <w:rPr>
            <w:bCs/>
            <w:color w:val="000000"/>
            <w:sz w:val="28"/>
            <w:szCs w:val="28"/>
          </w:rPr>
          <w:t>15</w:t>
        </w:r>
        <w:r>
          <w:rPr>
            <w:bCs/>
            <w:color w:val="000000"/>
            <w:sz w:val="28"/>
            <w:szCs w:val="28"/>
            <w:lang w:val="en-US"/>
          </w:rPr>
          <w:t> </w:t>
        </w:r>
        <w:r>
          <w:rPr>
            <w:bCs/>
            <w:color w:val="000000"/>
            <w:sz w:val="28"/>
            <w:szCs w:val="28"/>
          </w:rPr>
          <w:t>г</w:t>
        </w:r>
      </w:smartTag>
      <w:r>
        <w:rPr>
          <w:bCs/>
          <w:color w:val="000000"/>
          <w:sz w:val="28"/>
          <w:szCs w:val="28"/>
        </w:rPr>
        <w:t>.</w:t>
      </w:r>
    </w:p>
    <w:p w:rsidR="00BD2220" w:rsidRDefault="00BD2220" w:rsidP="00A30F0E">
      <w:pPr>
        <w:ind w:firstLine="72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BD2220" w:rsidRPr="00A30F0E" w:rsidRDefault="00BD2220" w:rsidP="00A30F0E">
      <w:pPr>
        <w:ind w:firstLine="72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BD2220" w:rsidRPr="00A30F0E" w:rsidRDefault="00BD2220" w:rsidP="00097630">
      <w:pPr>
        <w:spacing w:after="120"/>
        <w:outlineLvl w:val="2"/>
        <w:rPr>
          <w:b/>
          <w:bCs/>
          <w:color w:val="000000"/>
          <w:sz w:val="32"/>
          <w:szCs w:val="32"/>
        </w:rPr>
      </w:pPr>
      <w:r w:rsidRPr="00A30F0E">
        <w:rPr>
          <w:b/>
          <w:bCs/>
          <w:color w:val="000000"/>
          <w:sz w:val="32"/>
          <w:szCs w:val="32"/>
        </w:rPr>
        <w:t>ПОЛОЖЕНИЕ</w:t>
      </w:r>
    </w:p>
    <w:p w:rsidR="00BD2220" w:rsidRPr="00097630" w:rsidRDefault="00BD2220" w:rsidP="00097630">
      <w:pPr>
        <w:outlineLvl w:val="2"/>
        <w:rPr>
          <w:caps/>
          <w:color w:val="000000"/>
          <w:sz w:val="32"/>
          <w:szCs w:val="32"/>
        </w:rPr>
      </w:pPr>
      <w:r w:rsidRPr="00097630">
        <w:rPr>
          <w:b/>
          <w:caps/>
          <w:sz w:val="32"/>
          <w:szCs w:val="32"/>
        </w:rPr>
        <w:t>о студенческом совете общежития БГТУ</w:t>
      </w:r>
      <w:r w:rsidRPr="00097630">
        <w:rPr>
          <w:caps/>
          <w:color w:val="000000"/>
          <w:sz w:val="32"/>
          <w:szCs w:val="32"/>
        </w:rPr>
        <w:t xml:space="preserve"> </w:t>
      </w:r>
    </w:p>
    <w:p w:rsidR="00BD2220" w:rsidRDefault="00BD2220" w:rsidP="00097630">
      <w:pPr>
        <w:outlineLvl w:val="2"/>
        <w:rPr>
          <w:color w:val="000000"/>
          <w:sz w:val="28"/>
          <w:szCs w:val="28"/>
        </w:rPr>
      </w:pPr>
    </w:p>
    <w:p w:rsidR="00BD2220" w:rsidRPr="00097630" w:rsidRDefault="00BD2220" w:rsidP="00097630">
      <w:pPr>
        <w:outlineLvl w:val="2"/>
        <w:rPr>
          <w:color w:val="000000"/>
          <w:sz w:val="28"/>
          <w:szCs w:val="28"/>
        </w:rPr>
      </w:pPr>
    </w:p>
    <w:p w:rsidR="00BD2220" w:rsidRDefault="009B4CA4" w:rsidP="00920BFB">
      <w:pPr>
        <w:ind w:firstLine="709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BD2220" w:rsidRPr="00097630">
        <w:rPr>
          <w:b/>
          <w:bCs/>
          <w:color w:val="000000"/>
          <w:sz w:val="28"/>
          <w:szCs w:val="28"/>
        </w:rPr>
        <w:t>. О</w:t>
      </w:r>
      <w:r w:rsidR="00BD2220">
        <w:rPr>
          <w:b/>
          <w:bCs/>
          <w:color w:val="000000"/>
          <w:sz w:val="28"/>
          <w:szCs w:val="28"/>
        </w:rPr>
        <w:t>бщие положения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Студенческий совет общежития (далее – студсовет) является общественным органом самоуправления </w:t>
      </w:r>
      <w:r w:rsidRPr="00ED7C4D">
        <w:rPr>
          <w:sz w:val="28"/>
          <w:szCs w:val="28"/>
        </w:rPr>
        <w:t>проживающих в общежитии БГ</w:t>
      </w:r>
      <w:r>
        <w:rPr>
          <w:sz w:val="28"/>
          <w:szCs w:val="28"/>
        </w:rPr>
        <w:t>Т</w:t>
      </w:r>
      <w:r w:rsidRPr="00ED7C4D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BD2220" w:rsidRPr="00541023" w:rsidRDefault="00BD2220" w:rsidP="00541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Студсовет создается для широкого привлечения студентов, магистрантов и аспирантов, проживающих в общежитии, к разработке и проведению мероприятий, направленных на улучшение воспитательной, культурно-массовой, физкультурно-оздоровительной работы, организации досуга, здорового образа жизни, оказания помощи руководству университета и студенческого городка в улучшении жилищных условий и бытового обслуживания в общежитии.</w:t>
      </w:r>
    </w:p>
    <w:p w:rsidR="00BD2220" w:rsidRPr="00ED7C4D" w:rsidRDefault="00BD2220" w:rsidP="00541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Студсовет </w:t>
      </w:r>
      <w:r w:rsidRPr="00ED7C4D">
        <w:rPr>
          <w:sz w:val="28"/>
          <w:szCs w:val="28"/>
        </w:rPr>
        <w:t>осуществляет свою деятельность в соответствии с действующим законодательством Республики Беларусь, Уставом БГ</w:t>
      </w:r>
      <w:r>
        <w:rPr>
          <w:sz w:val="28"/>
          <w:szCs w:val="28"/>
        </w:rPr>
        <w:t>Т</w:t>
      </w:r>
      <w:r w:rsidRPr="00ED7C4D">
        <w:rPr>
          <w:sz w:val="28"/>
          <w:szCs w:val="28"/>
        </w:rPr>
        <w:t>У, Положением об общежитиях БГ</w:t>
      </w:r>
      <w:r>
        <w:rPr>
          <w:sz w:val="28"/>
          <w:szCs w:val="28"/>
        </w:rPr>
        <w:t>Т</w:t>
      </w:r>
      <w:r w:rsidRPr="00ED7C4D">
        <w:rPr>
          <w:sz w:val="28"/>
          <w:szCs w:val="28"/>
        </w:rPr>
        <w:t>У, настоящим Положением и иными локальными нормативными правовыми актами БГ</w:t>
      </w:r>
      <w:r>
        <w:rPr>
          <w:sz w:val="28"/>
          <w:szCs w:val="28"/>
        </w:rPr>
        <w:t>Т</w:t>
      </w:r>
      <w:r w:rsidRPr="00ED7C4D">
        <w:rPr>
          <w:sz w:val="28"/>
          <w:szCs w:val="28"/>
        </w:rPr>
        <w:t>У.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Студсовет общежития избирается открытым голосованием на общем собрании студентов, магистрантов и аспирантов, </w:t>
      </w:r>
      <w:r w:rsidRPr="00ED7C4D">
        <w:rPr>
          <w:sz w:val="28"/>
          <w:szCs w:val="28"/>
        </w:rPr>
        <w:t>проживающих в общежитии</w:t>
      </w:r>
      <w:r>
        <w:rPr>
          <w:sz w:val="28"/>
          <w:szCs w:val="28"/>
        </w:rPr>
        <w:t>,</w:t>
      </w:r>
      <w:r w:rsidRPr="00ED7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сроком на один год. </w:t>
      </w:r>
      <w:r w:rsidRPr="0042519E">
        <w:rPr>
          <w:sz w:val="28"/>
          <w:szCs w:val="28"/>
        </w:rPr>
        <w:t>При невозможности присутствия всех проживающих возможно проведение конференции с представительством делегированных не менее 10 человек от каждого этажа общежития.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Общее собрание (конференция) имеет полномочия: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определять структуру и количественный состав студсовета с обязательным включением в его состав старост этажей</w:t>
      </w:r>
      <w:r w:rsidRPr="00EF0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2519E">
        <w:rPr>
          <w:sz w:val="28"/>
          <w:szCs w:val="28"/>
        </w:rPr>
        <w:t>руководител</w:t>
      </w:r>
      <w:r>
        <w:rPr>
          <w:sz w:val="28"/>
          <w:szCs w:val="28"/>
        </w:rPr>
        <w:t>ей</w:t>
      </w:r>
      <w:r w:rsidRPr="0042519E">
        <w:rPr>
          <w:sz w:val="28"/>
          <w:szCs w:val="28"/>
        </w:rPr>
        <w:t xml:space="preserve"> секторов</w:t>
      </w:r>
      <w:r>
        <w:rPr>
          <w:sz w:val="28"/>
          <w:szCs w:val="28"/>
        </w:rPr>
        <w:t>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заслушивать отчёты председателя студсовета и его членов;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определять конкретные направления и формы деятельности студсовета общежития.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3950E0">
        <w:rPr>
          <w:sz w:val="28"/>
          <w:szCs w:val="28"/>
        </w:rPr>
        <w:t>На первом заседании студсовета избирается председатель, его заместитель и секретарь, а также распределяются обязанности между членами.</w:t>
      </w:r>
      <w:r>
        <w:rPr>
          <w:sz w:val="28"/>
          <w:szCs w:val="28"/>
        </w:rPr>
        <w:t xml:space="preserve"> </w:t>
      </w:r>
    </w:p>
    <w:p w:rsidR="00BD2220" w:rsidRDefault="00BD2220" w:rsidP="00013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 Заседания студенческого совета проводятся во внеучебное время по мере необходимости, но не реже одного раза в месяц. На заседания студсовета </w:t>
      </w:r>
      <w:r>
        <w:rPr>
          <w:sz w:val="28"/>
          <w:szCs w:val="28"/>
        </w:rPr>
        <w:lastRenderedPageBreak/>
        <w:t>при необходимости приглашаются представители администрации и общественных организаций университета.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Члены студсовета могут быть досрочно выведены из его состава или введены в состав студсовета по решению общего собрания (конференции) проживающих, а также по решению студсовета общежития.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В студсовет общежития могут быть включены воспитатели, представители администрации студенческого городка, администраций факультетов.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Председатель студсовета общежития представляет интересы проживающих в общежитии в органах самоуправления университетом, общественных организациях и отстаивает их права.</w:t>
      </w:r>
    </w:p>
    <w:p w:rsidR="00BD2220" w:rsidRDefault="00BD2220" w:rsidP="002A4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В работе студсовета могут принимать участие представители профкома студентов, БРСМ, администрации студенческого городка, деканатов, ректората.</w:t>
      </w:r>
    </w:p>
    <w:p w:rsidR="00BD2220" w:rsidRDefault="00BD2220" w:rsidP="002A4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Начальник студенческого городка координирует работу студсовета, отдел воспитательной работы с молодёжью организует обучающие семинары для его членов.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Администрация, общественные организации университета обеспечивают студсовету общежития необходимые условия для выполнения ими своих функций, обсуждения и решения всех вопросов, касающихся повседневных интересов проживающих в общежитии.</w:t>
      </w:r>
    </w:p>
    <w:p w:rsidR="00BD2220" w:rsidRDefault="00BD2220" w:rsidP="00013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Для организации своей деятельности студсовет общежития составляет план работы на учебный год, который утверждается на заседании студсовета общежития, подписывается председателем студсовета и согласовывается с начальником студенческого городка и деканатом.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Решения студсовета являются обязательными для всех проживающих в общежитии, если они не противоречат действующему законодательству, нормативно-правовым актам Министерства образования Республики Беларусь, Правилам внутреннего распорядка БГТУ, распоряжениям и приказам ректора по вопросам проживания в общежитии.</w:t>
      </w:r>
    </w:p>
    <w:p w:rsidR="00BD2220" w:rsidRPr="000132C9" w:rsidRDefault="00BD2220" w:rsidP="00097630">
      <w:pPr>
        <w:ind w:firstLine="709"/>
        <w:jc w:val="both"/>
        <w:rPr>
          <w:sz w:val="28"/>
          <w:szCs w:val="28"/>
        </w:rPr>
      </w:pPr>
    </w:p>
    <w:p w:rsidR="00BD2220" w:rsidRPr="00F33E43" w:rsidRDefault="009B4CA4" w:rsidP="00920BFB">
      <w:pPr>
        <w:ind w:firstLine="709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BD2220" w:rsidRPr="00F33E43">
        <w:rPr>
          <w:b/>
          <w:bCs/>
          <w:color w:val="000000"/>
          <w:sz w:val="28"/>
          <w:szCs w:val="28"/>
        </w:rPr>
        <w:t>.</w:t>
      </w:r>
      <w:r w:rsidR="00BD2220">
        <w:rPr>
          <w:b/>
          <w:bCs/>
          <w:color w:val="000000"/>
          <w:sz w:val="28"/>
          <w:szCs w:val="28"/>
        </w:rPr>
        <w:t> </w:t>
      </w:r>
      <w:r w:rsidR="00BD2220" w:rsidRPr="00F33E43">
        <w:rPr>
          <w:b/>
          <w:bCs/>
          <w:color w:val="000000"/>
          <w:sz w:val="28"/>
          <w:szCs w:val="28"/>
        </w:rPr>
        <w:t>Цели и задачи</w:t>
      </w:r>
    </w:p>
    <w:p w:rsidR="00BD2220" w:rsidRDefault="00BD2220" w:rsidP="00F474D8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D2220" w:rsidRPr="00254D61" w:rsidRDefault="00BD2220" w:rsidP="00254D61">
      <w:pPr>
        <w:tabs>
          <w:tab w:val="num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54D6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54D61">
        <w:rPr>
          <w:sz w:val="28"/>
          <w:szCs w:val="28"/>
        </w:rPr>
        <w:t xml:space="preserve">Основной целью деятельности </w:t>
      </w:r>
      <w:r>
        <w:rPr>
          <w:sz w:val="28"/>
          <w:szCs w:val="28"/>
        </w:rPr>
        <w:t xml:space="preserve">студсовета </w:t>
      </w:r>
      <w:r w:rsidRPr="00254D61">
        <w:rPr>
          <w:sz w:val="28"/>
          <w:szCs w:val="28"/>
        </w:rPr>
        <w:t xml:space="preserve">является </w:t>
      </w:r>
      <w:r w:rsidRPr="006453C4">
        <w:rPr>
          <w:sz w:val="28"/>
          <w:szCs w:val="28"/>
        </w:rPr>
        <w:t xml:space="preserve">создание благоприятных условий для личностного становления студентов, формирования у них ответственной гражданской позиции, путем </w:t>
      </w:r>
      <w:r w:rsidRPr="00254D61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Pr="00254D61">
        <w:rPr>
          <w:sz w:val="28"/>
          <w:szCs w:val="28"/>
        </w:rPr>
        <w:t xml:space="preserve"> в управлении общежитием, воспитательной, культурно-массовой и физкультурно-оздоровительной работе.</w:t>
      </w:r>
    </w:p>
    <w:p w:rsidR="00BD2220" w:rsidRPr="00254D61" w:rsidRDefault="00BD2220" w:rsidP="00254D61">
      <w:pPr>
        <w:tabs>
          <w:tab w:val="num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54D6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54D61">
        <w:rPr>
          <w:sz w:val="28"/>
          <w:szCs w:val="28"/>
        </w:rPr>
        <w:t xml:space="preserve">Основные задачи </w:t>
      </w:r>
      <w:r>
        <w:rPr>
          <w:sz w:val="28"/>
          <w:szCs w:val="28"/>
        </w:rPr>
        <w:t>студсовета</w:t>
      </w:r>
      <w:r w:rsidRPr="00254D61">
        <w:rPr>
          <w:sz w:val="28"/>
          <w:szCs w:val="28"/>
        </w:rPr>
        <w:t>:</w:t>
      </w:r>
    </w:p>
    <w:p w:rsidR="00BD2220" w:rsidRDefault="00BD2220" w:rsidP="00277EB7">
      <w:pPr>
        <w:tabs>
          <w:tab w:val="num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E033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E033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E0339">
        <w:rPr>
          <w:sz w:val="28"/>
          <w:szCs w:val="28"/>
        </w:rPr>
        <w:t>формирование активной гражданской позиции</w:t>
      </w:r>
      <w:r>
        <w:rPr>
          <w:sz w:val="28"/>
          <w:szCs w:val="28"/>
        </w:rPr>
        <w:t>,</w:t>
      </w:r>
      <w:r w:rsidRPr="00A1743A">
        <w:rPr>
          <w:sz w:val="28"/>
          <w:szCs w:val="28"/>
        </w:rPr>
        <w:t xml:space="preserve"> </w:t>
      </w:r>
      <w:r w:rsidRPr="00254D61">
        <w:rPr>
          <w:sz w:val="28"/>
          <w:szCs w:val="28"/>
        </w:rPr>
        <w:t>патриотизма и национального самосознания</w:t>
      </w:r>
      <w:r>
        <w:rPr>
          <w:sz w:val="28"/>
          <w:szCs w:val="28"/>
        </w:rPr>
        <w:t>,</w:t>
      </w:r>
      <w:r w:rsidRPr="00F03A00">
        <w:rPr>
          <w:sz w:val="28"/>
          <w:szCs w:val="28"/>
        </w:rPr>
        <w:t xml:space="preserve"> </w:t>
      </w:r>
      <w:r w:rsidRPr="0042519E">
        <w:rPr>
          <w:sz w:val="28"/>
          <w:szCs w:val="28"/>
        </w:rPr>
        <w:t>самостоятельности и ответственности</w:t>
      </w:r>
      <w:r>
        <w:rPr>
          <w:sz w:val="28"/>
          <w:szCs w:val="28"/>
        </w:rPr>
        <w:t>,</w:t>
      </w:r>
      <w:r w:rsidRPr="004E0339">
        <w:rPr>
          <w:sz w:val="28"/>
          <w:szCs w:val="28"/>
        </w:rPr>
        <w:t xml:space="preserve"> нравственной, эстетической</w:t>
      </w:r>
      <w:r>
        <w:rPr>
          <w:sz w:val="28"/>
          <w:szCs w:val="28"/>
        </w:rPr>
        <w:t xml:space="preserve"> и </w:t>
      </w:r>
      <w:r w:rsidRPr="004E0339">
        <w:rPr>
          <w:sz w:val="28"/>
          <w:szCs w:val="28"/>
        </w:rPr>
        <w:t>информационной культуры</w:t>
      </w:r>
      <w:r>
        <w:rPr>
          <w:sz w:val="28"/>
          <w:szCs w:val="28"/>
        </w:rPr>
        <w:t>;</w:t>
      </w:r>
    </w:p>
    <w:p w:rsidR="00BD2220" w:rsidRPr="00A1743A" w:rsidRDefault="00BD2220" w:rsidP="00277EB7">
      <w:pPr>
        <w:tabs>
          <w:tab w:val="num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Pr="004E033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E033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54D61">
        <w:rPr>
          <w:sz w:val="28"/>
          <w:szCs w:val="28"/>
        </w:rPr>
        <w:t>взаимодействие с руководством университета по вопросам улучшения условий проживания и организации культурного досуга и физкультурно-оздоровительных мероприятий;</w:t>
      </w:r>
    </w:p>
    <w:p w:rsidR="00BD2220" w:rsidRPr="00254D61" w:rsidRDefault="00BD2220" w:rsidP="00254D61">
      <w:pPr>
        <w:tabs>
          <w:tab w:val="num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54D6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54D6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1758C">
        <w:rPr>
          <w:sz w:val="28"/>
          <w:szCs w:val="28"/>
        </w:rPr>
        <w:t xml:space="preserve"> </w:t>
      </w:r>
      <w:r w:rsidRPr="004E0339">
        <w:rPr>
          <w:sz w:val="28"/>
          <w:szCs w:val="28"/>
        </w:rPr>
        <w:t>создание условий для саморазвития и самореализации личности</w:t>
      </w:r>
      <w:r>
        <w:rPr>
          <w:sz w:val="28"/>
          <w:szCs w:val="28"/>
        </w:rPr>
        <w:t xml:space="preserve">, </w:t>
      </w:r>
      <w:r w:rsidRPr="00A1743A">
        <w:rPr>
          <w:sz w:val="28"/>
          <w:szCs w:val="28"/>
        </w:rPr>
        <w:t xml:space="preserve">развитие </w:t>
      </w:r>
      <w:r w:rsidRPr="004E0339">
        <w:rPr>
          <w:sz w:val="28"/>
          <w:szCs w:val="28"/>
        </w:rPr>
        <w:t xml:space="preserve">организаторских способностей </w:t>
      </w:r>
      <w:r>
        <w:rPr>
          <w:sz w:val="28"/>
          <w:szCs w:val="28"/>
        </w:rPr>
        <w:t xml:space="preserve">и </w:t>
      </w:r>
      <w:r w:rsidRPr="00C35570">
        <w:rPr>
          <w:sz w:val="28"/>
          <w:szCs w:val="28"/>
        </w:rPr>
        <w:t>творческого потенциала студентов</w:t>
      </w:r>
      <w:r w:rsidRPr="004E0339">
        <w:rPr>
          <w:sz w:val="28"/>
          <w:szCs w:val="28"/>
        </w:rPr>
        <w:t>;</w:t>
      </w:r>
    </w:p>
    <w:p w:rsidR="00BD2220" w:rsidRPr="004E0339" w:rsidRDefault="00BD2220" w:rsidP="004E0339">
      <w:pPr>
        <w:tabs>
          <w:tab w:val="num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E0339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Pr="004E0339">
        <w:rPr>
          <w:sz w:val="28"/>
          <w:szCs w:val="28"/>
        </w:rPr>
        <w:t>воспитание культуры быта и досуга,</w:t>
      </w:r>
      <w:r>
        <w:rPr>
          <w:sz w:val="28"/>
          <w:szCs w:val="28"/>
        </w:rPr>
        <w:t xml:space="preserve"> </w:t>
      </w:r>
      <w:r w:rsidRPr="004E0339">
        <w:rPr>
          <w:sz w:val="28"/>
          <w:szCs w:val="28"/>
        </w:rPr>
        <w:t>безопасной жизнедеятельности, направленное на духовное и физическое совершенствование личности проживающих;</w:t>
      </w:r>
    </w:p>
    <w:p w:rsidR="00BD2220" w:rsidRPr="004E0339" w:rsidRDefault="00BD2220" w:rsidP="009F7718">
      <w:pPr>
        <w:tabs>
          <w:tab w:val="num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E033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E033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E0339">
        <w:rPr>
          <w:sz w:val="28"/>
          <w:szCs w:val="28"/>
        </w:rPr>
        <w:t>формирование правовой культуры проживающих, законопослушного поведения, понимания проживающими ответственности за противоправные действия</w:t>
      </w:r>
      <w:r>
        <w:rPr>
          <w:sz w:val="28"/>
          <w:szCs w:val="28"/>
        </w:rPr>
        <w:t>;</w:t>
      </w:r>
    </w:p>
    <w:p w:rsidR="00BD2220" w:rsidRPr="004E0339" w:rsidRDefault="00BD2220" w:rsidP="004E0339">
      <w:pPr>
        <w:tabs>
          <w:tab w:val="num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E0339">
        <w:rPr>
          <w:sz w:val="28"/>
          <w:szCs w:val="28"/>
        </w:rPr>
        <w:t>.6.</w:t>
      </w:r>
      <w:r>
        <w:rPr>
          <w:sz w:val="28"/>
          <w:szCs w:val="28"/>
        </w:rPr>
        <w:t> </w:t>
      </w:r>
      <w:r w:rsidRPr="004E0339">
        <w:rPr>
          <w:sz w:val="28"/>
          <w:szCs w:val="28"/>
        </w:rPr>
        <w:t>формирование у проживающих ценностного отношения к материальному окружению;</w:t>
      </w:r>
    </w:p>
    <w:p w:rsidR="00BD2220" w:rsidRPr="004E0339" w:rsidRDefault="00BD2220" w:rsidP="004E0339">
      <w:pPr>
        <w:tabs>
          <w:tab w:val="num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E033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E033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E0339">
        <w:rPr>
          <w:sz w:val="28"/>
          <w:szCs w:val="28"/>
        </w:rPr>
        <w:t>воспитание культуры здорового образа жизни, формирование ответственности за собственное репродуктивное здоровье;</w:t>
      </w:r>
    </w:p>
    <w:p w:rsidR="00BD2220" w:rsidRDefault="00BD2220" w:rsidP="00F474D8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D2220" w:rsidRPr="00AC68CE" w:rsidRDefault="009B4CA4" w:rsidP="00315B0B">
      <w:pPr>
        <w:ind w:firstLine="709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BD2220" w:rsidRPr="00AC68CE">
        <w:rPr>
          <w:b/>
          <w:bCs/>
          <w:color w:val="000000"/>
          <w:sz w:val="28"/>
          <w:szCs w:val="28"/>
        </w:rPr>
        <w:t>. Содержание работы студсовета общежития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Студсовет общежития самостоятельно, на основе взаимодействия с заведующими общежития (комендантами), начальником студенческого городка, деканатами, отделом воспитательной работы с молодёжью, общественными организациями студентов университета, выполняет функции: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18.1. Использует разнообразные формы воспитательной работы: лекции, беседы, работу клубов по интересам, любительских объединений, конференции, диспуты, викторины, литературные и интернациональные вечера, посвящённые знаменательным датам, дискотеки, видеотеки и др. Студсовет выпускает стенные газеты, организует творческие выставки.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18.2. Организует содержательный отдых проживающих в общежитии. В этих целях проводит просмотры видеофильмов, спектаклей, концертов и их обсуждение, встречи с профессорско-преподавательским составом университета, ветеранами, представителями с деятелями науки и искусства.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18.3. Содействует созданию коллективов художественного и технического самодеятельного творчества. Организует вечера отдыха, экскурсии, выезд в загородные зоны отдыха. Проводит физкультурно-оздоровительную и спортивную работу среди проживающих в общежитии. Создаёт спортивные кружки и секции, группы по видам спорта и туризма, организует и проводит соревнования и спартакиады. Принимает участие в строительстве и оборудовании спортивных площадок, залов, комнат, выпускает спортивные стенгазеты, фотостенды и обеспечивает активное участие проживающих в этой работе.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18.4. Организует бескомпромиссную борьбу с наркоманией, пьянством, алкоголизмом и курением.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18.5. Внедряет в быт новые обряды, исключающие употребление алкогольных напитков, активно содействует превращению общежития в общежитие высокой культуры. 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18.6. Организует контроль размещени</w:t>
      </w:r>
      <w:r w:rsidR="006E62FE">
        <w:rPr>
          <w:sz w:val="28"/>
          <w:szCs w:val="28"/>
        </w:rPr>
        <w:t>я</w:t>
      </w:r>
      <w:r>
        <w:rPr>
          <w:sz w:val="28"/>
          <w:szCs w:val="28"/>
        </w:rPr>
        <w:t xml:space="preserve"> студентов, магистрантов и аспирантов в общежитии. Проводит рейды-проверки соблюдения санитарных правил содержания общежития, использования помещений по назначению, правил безопасности при пользовании электрическими приборами, оборудования, мебелью и инвентарём жилых и культурно-бытовых помещений в соответствии с типовыми санитарными нормами. Воспитывает бережное отношение проживающих к общественной собственности, проводит работу по привлечению студентов, магистрантов и аспирантов к работам по ремонту помещений, мебели и инвентаря, озеленению и благоустройству территории общежития, различным формам самообслуживания.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18.7. Вносит предложения администрации о создании необходимых условий для проведения самостоятельных занятий студентов, магистрантов и аспирантов, улучшении этих условий.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18.8. Принимает участие в разработке Положения об общежитии, Правил внутреннего распорядка в общежитиях БГТУ и активно содействует их соблюдению.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18.9. Вносит предложения администрации, профкому студентов университета о поощрении актива и жильцов, изучает, анализирует и учитывает мнения и предложения проживающих в общежитии по вопросам быта, организации отдыха и разумной занятости, принимает меры по их реализации, вносит необходимые предложения администрации и добивается их выполнения.</w:t>
      </w:r>
    </w:p>
    <w:p w:rsidR="00BD2220" w:rsidRPr="00CC02C4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18.10. Применяет к нарушителям правил проживания в общежитии меры воздействия: предупреждает, ставит вопрос перед администрацией университета об ответственности (замечание, выговор, лишение места проживания в общежитии)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 В соответствии с направлениями работы студсовет общежития имеет семь секторов: 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19.1. Организационный сектор занимается: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19.1.1. планированием работы, организует подготовку и рассмотрение вопросов на заседании студсовета;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19.1.2. доведением до проживающих решений студсовета;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19.1.3. осуществлением контроля за выполнением плана и постановлений</w:t>
      </w:r>
      <w:r w:rsidRPr="007D3191">
        <w:rPr>
          <w:sz w:val="28"/>
          <w:szCs w:val="28"/>
        </w:rPr>
        <w:t xml:space="preserve"> </w:t>
      </w:r>
      <w:r>
        <w:rPr>
          <w:sz w:val="28"/>
          <w:szCs w:val="28"/>
        </w:rPr>
        <w:t>студсовета;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19.1.4. ведением делопроизводства;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19.1.5. организацией собраний студентов, проживающих в общежитии;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19.1.6. обеспечением явки студентов, приглашаемых на заседания студсовета.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19.2.  Жилищно-бытовой сектор: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19.2.1. контролирует наличие и сохранность мебели и инвентаря, санитарного состояния комнат и других помещений;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19.2.2. участвует совместно с деканатом и администрацией общежития в организации смотров-конкурсов на лучшую комнату, этаж, общежитие;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19.2.3. ведёт экран санитарного состояния комнат проживающих;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19.3. Культурно-массовый сектор во взаимодействии с воспитателями организует досуг студентов: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19.3.1. вечера отдыха, огоньки, танцевальные вечера, встречи с интересными людьми – ветеранами Великой отечественной войны и труда, воинами-интернационалистами, артистами, художниками, писателями, поэтами, работниками СМИ, библиотек, музыкантами, модельерами, культпоходы в театры, на концерты, выставки, выпуск стенгазет;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19.3.2. вечера, посвящённые знаменательным датам;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19.3.3. пропаганду книги: литературные вечера, выставки, вечера поэзии, встречи, конференции и др.;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19.3.4. обеспечивает правильную эксплуатацию телевизоров, доставку периодической печати и их сохранность,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19.4.  Учебный сектор</w:t>
      </w:r>
      <w:r w:rsidRPr="00E472D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организует: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19.4.1. консультации по учебным дисциплинам;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19.4.2. контроль посещаемост</w:t>
      </w:r>
      <w:r w:rsidR="006E62FE">
        <w:rPr>
          <w:sz w:val="28"/>
          <w:szCs w:val="28"/>
        </w:rPr>
        <w:t>и</w:t>
      </w:r>
      <w:r>
        <w:rPr>
          <w:sz w:val="28"/>
          <w:szCs w:val="28"/>
        </w:rPr>
        <w:t xml:space="preserve"> студентами учебных занятий, работой комнат самоподготовки;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19.4.3. изучение условий для самостоятельной учебной работы в общежитии, вырабатывает рекомендации по этому вопросу и занимается их реализацией.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19.5. Трудовой сектор</w:t>
      </w:r>
      <w:r w:rsidRPr="0020675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организует: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19.5.1. выполнение решений студсовета по вопросам участия студентов в наведении порядка в общежитии и на прилегающей территории;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19.5.2. субботники, мелкий ремонт мебели и помещений силами проживающих студентов;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19.5.3. формирование студенческих строительных бригад для ремонта общежитий.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19.6. Спортивный сектор: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19.6.1. вносит предложения по организации спортивной работы администрации студенческого городка, кафедре физвоспитания и спорта;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19.6.2. организует и проводит спортивные мероприятия между этажами и общежитиями;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19.6.3. контролирует работу спортивных площадок и комнат и отвечает за сохранность и состояние спортивного инвентаря;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19.6.4. формирует команды для участия в спартакиаде студенческого городка БГТУ и активно участвует в её организации и проведении;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19.6.5. организует и проводит походы выходного дня, Дня физкультуры и спорта, коллективное посещение спортивных мероприятий.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19.7. Сектор охраны правопорядка</w:t>
      </w:r>
      <w:r w:rsidRPr="0037309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обеспечивает: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19.7.1. выполнение студентами Правил внутреннего распорядка в общежитиях БГТУ;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19.7.2. дежурство на вахте в праздничные дни и при проведении массовых мероприятий;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19.7.3. контроль над выполнением правил проживания в общежитии после 22.00 часов;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19.7.4. повышенное внимание студентам, склонным к правонарушениям;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19.7.5. быстрое реагирование на правонарушения, имеющие место в общежитии;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19.7.6. информирование администрации общежития, воспитателей о нарушении студентами правил проживания в общежитии;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19.7.7. оказание помощи администрации общежития при заселении и выселении студентов на период летних каникул;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19.7.8. контроль соблюдения студентами графика дежурств на этажах и вахте;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19.7.9. контроль соблюдения пропускного режима студентами, проживающими в общежитии, и посетителями.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</w:p>
    <w:p w:rsidR="00BD2220" w:rsidRPr="00EB6BF2" w:rsidRDefault="009B4CA4" w:rsidP="00FF0C1E">
      <w:pPr>
        <w:ind w:firstLine="709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BD2220" w:rsidRPr="00EB6BF2">
        <w:rPr>
          <w:b/>
          <w:bCs/>
          <w:color w:val="000000"/>
          <w:sz w:val="28"/>
          <w:szCs w:val="28"/>
        </w:rPr>
        <w:t>.</w:t>
      </w:r>
      <w:r w:rsidR="00BD2220" w:rsidRPr="00FF0C1E">
        <w:rPr>
          <w:b/>
          <w:bCs/>
          <w:color w:val="000000"/>
          <w:sz w:val="28"/>
          <w:szCs w:val="28"/>
          <w:lang w:val="en-US"/>
        </w:rPr>
        <w:t> </w:t>
      </w:r>
      <w:r w:rsidR="00BD2220" w:rsidRPr="00EB6BF2">
        <w:rPr>
          <w:b/>
          <w:bCs/>
          <w:color w:val="000000"/>
          <w:sz w:val="28"/>
          <w:szCs w:val="28"/>
        </w:rPr>
        <w:t>Права и обязанности</w:t>
      </w:r>
      <w:r w:rsidR="00BD2220">
        <w:rPr>
          <w:b/>
          <w:bCs/>
          <w:color w:val="000000"/>
          <w:sz w:val="28"/>
          <w:szCs w:val="28"/>
        </w:rPr>
        <w:t xml:space="preserve"> студсовета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</w:p>
    <w:p w:rsidR="00BD2220" w:rsidRDefault="00BD2220" w:rsidP="00921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Студсовет имеет право вносить предложения по организации работы по выполнению данного Положения, не противоречащие законодательству Республики Беларусь, нормативным актам Министерства образования Республики Беларусь, Правилам внутреннего распорядка в общежитиях БГТУ, другим распоряжениям и приказам ректора по вопросам проживания в общежитии.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Студсовет общежития обязан: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21.1. заслушивать на заседаниях студсовета общежития (не реже 1 раза в месяц) отчёты членов совета общежития, руководителей секторов по направлениям их деятельности и принимать меры по совершенствованию коллегиального органа студенческого самоуправления в общежитии;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21.2. своевременно информировать студентов общежития, деканат факультета, администрацию студгородка и университета о принятых на студсовете решениях, касающихся условий и соблюдения правил проживания;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21.3. информировать студентов общежития о мероприятиях, проводимых в общежитии и студгородке.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</w:p>
    <w:p w:rsidR="00BD2220" w:rsidRDefault="00BD2220" w:rsidP="00097630">
      <w:pPr>
        <w:ind w:firstLine="709"/>
        <w:jc w:val="both"/>
        <w:rPr>
          <w:sz w:val="28"/>
          <w:szCs w:val="28"/>
        </w:rPr>
      </w:pPr>
    </w:p>
    <w:p w:rsidR="00BD2220" w:rsidRPr="00AC68CE" w:rsidRDefault="009B4CA4" w:rsidP="00AE0EBD">
      <w:pPr>
        <w:ind w:firstLine="709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BD2220" w:rsidRPr="00AC68CE">
        <w:rPr>
          <w:b/>
          <w:bCs/>
          <w:color w:val="000000"/>
          <w:sz w:val="28"/>
          <w:szCs w:val="28"/>
        </w:rPr>
        <w:t>.</w:t>
      </w:r>
      <w:r w:rsidR="00BD2220">
        <w:rPr>
          <w:b/>
          <w:bCs/>
          <w:color w:val="000000"/>
          <w:sz w:val="28"/>
          <w:szCs w:val="28"/>
        </w:rPr>
        <w:t xml:space="preserve"> </w:t>
      </w:r>
      <w:r w:rsidR="00BD2220" w:rsidRPr="00AC68CE">
        <w:rPr>
          <w:b/>
          <w:bCs/>
          <w:color w:val="000000"/>
          <w:sz w:val="28"/>
          <w:szCs w:val="28"/>
        </w:rPr>
        <w:t>Взаимоотношения и связи</w:t>
      </w:r>
    </w:p>
    <w:p w:rsidR="00BD2220" w:rsidRDefault="00BD2220" w:rsidP="00AE0EBD">
      <w:pPr>
        <w:ind w:firstLine="709"/>
        <w:jc w:val="both"/>
        <w:rPr>
          <w:sz w:val="28"/>
          <w:szCs w:val="28"/>
        </w:rPr>
      </w:pPr>
    </w:p>
    <w:p w:rsidR="00BD2220" w:rsidRPr="00AE0EBD" w:rsidRDefault="00BD2220" w:rsidP="00AE0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Студсовет общежития работает во взаимодействии с</w:t>
      </w:r>
      <w:r w:rsidRPr="00AE0EBD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молодежными общественными организациями университета, воспитателями, заведующими (комендантами) общежитий, начальником</w:t>
      </w:r>
      <w:r w:rsidRPr="00AE0EB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E0EBD">
        <w:rPr>
          <w:sz w:val="28"/>
          <w:szCs w:val="28"/>
        </w:rPr>
        <w:t>туденческого городка, отдел</w:t>
      </w:r>
      <w:r>
        <w:rPr>
          <w:sz w:val="28"/>
          <w:szCs w:val="28"/>
        </w:rPr>
        <w:t>ом</w:t>
      </w:r>
      <w:r w:rsidRPr="00AE0EBD">
        <w:rPr>
          <w:sz w:val="28"/>
          <w:szCs w:val="28"/>
        </w:rPr>
        <w:t xml:space="preserve"> </w:t>
      </w:r>
      <w:r w:rsidRPr="00AE0EBD">
        <w:rPr>
          <w:sz w:val="28"/>
          <w:szCs w:val="28"/>
        </w:rPr>
        <w:lastRenderedPageBreak/>
        <w:t>воспитательной работы с молодежью, декан</w:t>
      </w:r>
      <w:r>
        <w:rPr>
          <w:sz w:val="28"/>
          <w:szCs w:val="28"/>
        </w:rPr>
        <w:t>атами</w:t>
      </w:r>
      <w:r w:rsidRPr="00AE0EBD">
        <w:rPr>
          <w:sz w:val="28"/>
          <w:szCs w:val="28"/>
        </w:rPr>
        <w:t xml:space="preserve"> факультетов (студенты которых проживают в общежитии), проректора</w:t>
      </w:r>
      <w:r>
        <w:rPr>
          <w:sz w:val="28"/>
          <w:szCs w:val="28"/>
        </w:rPr>
        <w:t>ми</w:t>
      </w:r>
      <w:r w:rsidRPr="00AE0EBD">
        <w:rPr>
          <w:sz w:val="28"/>
          <w:szCs w:val="28"/>
        </w:rPr>
        <w:t>, ректор</w:t>
      </w:r>
      <w:r>
        <w:rPr>
          <w:sz w:val="28"/>
          <w:szCs w:val="28"/>
        </w:rPr>
        <w:t>ом</w:t>
      </w:r>
      <w:r w:rsidRPr="00AE0EBD">
        <w:rPr>
          <w:sz w:val="28"/>
          <w:szCs w:val="28"/>
        </w:rPr>
        <w:t>.</w:t>
      </w:r>
    </w:p>
    <w:p w:rsidR="00BD2220" w:rsidRPr="00AE0EBD" w:rsidRDefault="00BD2220" w:rsidP="00AE0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AE0EB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у</w:t>
      </w:r>
      <w:r w:rsidRPr="00AE0EBD">
        <w:rPr>
          <w:sz w:val="28"/>
          <w:szCs w:val="28"/>
        </w:rPr>
        <w:t>ниверситета и профком студентов обязаны оперативно давать необходимую информацию по запросу студсовета в рамках его компетенции.</w:t>
      </w:r>
    </w:p>
    <w:p w:rsidR="00BD2220" w:rsidRPr="00AE0EBD" w:rsidRDefault="00BD2220" w:rsidP="00AE0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</w:t>
      </w:r>
      <w:r w:rsidRPr="00AE0EBD">
        <w:rPr>
          <w:sz w:val="28"/>
          <w:szCs w:val="28"/>
        </w:rPr>
        <w:t xml:space="preserve">Недопустимо ущемление прав членов студсовета за исполнение своих обязанностей со стороны администрации общежития и </w:t>
      </w:r>
      <w:r>
        <w:rPr>
          <w:sz w:val="28"/>
          <w:szCs w:val="28"/>
        </w:rPr>
        <w:t>у</w:t>
      </w:r>
      <w:r w:rsidRPr="00AE0EBD">
        <w:rPr>
          <w:sz w:val="28"/>
          <w:szCs w:val="28"/>
        </w:rPr>
        <w:t>ниверситета.</w:t>
      </w:r>
    </w:p>
    <w:p w:rsidR="00BD2220" w:rsidRDefault="00BD2220" w:rsidP="00097630">
      <w:pPr>
        <w:ind w:firstLine="709"/>
        <w:jc w:val="both"/>
        <w:rPr>
          <w:sz w:val="28"/>
          <w:szCs w:val="28"/>
        </w:rPr>
      </w:pPr>
    </w:p>
    <w:p w:rsidR="00BD2220" w:rsidRDefault="00BD2220" w:rsidP="00097630">
      <w:pPr>
        <w:ind w:firstLine="709"/>
        <w:jc w:val="both"/>
        <w:rPr>
          <w:sz w:val="28"/>
          <w:szCs w:val="28"/>
        </w:rPr>
      </w:pPr>
    </w:p>
    <w:p w:rsidR="00BD2220" w:rsidRDefault="00BD2220" w:rsidP="00097630">
      <w:pPr>
        <w:ind w:firstLine="709"/>
        <w:jc w:val="both"/>
        <w:rPr>
          <w:sz w:val="28"/>
          <w:szCs w:val="28"/>
        </w:rPr>
      </w:pPr>
    </w:p>
    <w:p w:rsidR="00BD2220" w:rsidRDefault="00BD2220" w:rsidP="00AC6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по воспитательной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А.Р. Гороновский </w:t>
      </w:r>
    </w:p>
    <w:p w:rsidR="00BD2220" w:rsidRDefault="00BD2220" w:rsidP="00AC68CE">
      <w:pPr>
        <w:jc w:val="both"/>
        <w:rPr>
          <w:sz w:val="28"/>
          <w:szCs w:val="28"/>
        </w:rPr>
      </w:pPr>
    </w:p>
    <w:p w:rsidR="00BD2220" w:rsidRDefault="00BD2220" w:rsidP="00AC6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по АХР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Т.С. Макеева</w:t>
      </w:r>
    </w:p>
    <w:p w:rsidR="00BD2220" w:rsidRDefault="00BD2220" w:rsidP="00AC68CE">
      <w:pPr>
        <w:jc w:val="both"/>
        <w:rPr>
          <w:sz w:val="28"/>
          <w:szCs w:val="28"/>
        </w:rPr>
      </w:pPr>
    </w:p>
    <w:p w:rsidR="00BD2220" w:rsidRDefault="00BD2220" w:rsidP="00AC6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Юрисуконсульт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Л.А. Кулис </w:t>
      </w:r>
    </w:p>
    <w:p w:rsidR="00BD2220" w:rsidRDefault="00BD2220" w:rsidP="00D078B6">
      <w:pPr>
        <w:jc w:val="both"/>
        <w:rPr>
          <w:sz w:val="28"/>
          <w:szCs w:val="28"/>
        </w:rPr>
      </w:pPr>
    </w:p>
    <w:sectPr w:rsidR="00BD2220" w:rsidSect="0005302D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75" w:rsidRDefault="00AC7B75">
      <w:r>
        <w:separator/>
      </w:r>
    </w:p>
  </w:endnote>
  <w:endnote w:type="continuationSeparator" w:id="0">
    <w:p w:rsidR="00AC7B75" w:rsidRDefault="00AC7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75" w:rsidRDefault="00AC7B75">
      <w:r>
        <w:separator/>
      </w:r>
    </w:p>
  </w:footnote>
  <w:footnote w:type="continuationSeparator" w:id="0">
    <w:p w:rsidR="00AC7B75" w:rsidRDefault="00AC7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20" w:rsidRDefault="0056675F" w:rsidP="00D94A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22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2220" w:rsidRDefault="00BD2220" w:rsidP="0005302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20" w:rsidRDefault="0056675F" w:rsidP="00D94A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22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4CA4">
      <w:rPr>
        <w:rStyle w:val="a5"/>
        <w:noProof/>
      </w:rPr>
      <w:t>6</w:t>
    </w:r>
    <w:r>
      <w:rPr>
        <w:rStyle w:val="a5"/>
      </w:rPr>
      <w:fldChar w:fldCharType="end"/>
    </w:r>
  </w:p>
  <w:p w:rsidR="00BD2220" w:rsidRDefault="00BD2220" w:rsidP="0005302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E20"/>
    <w:multiLevelType w:val="multilevel"/>
    <w:tmpl w:val="EEDE4B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8B6"/>
    <w:rsid w:val="000132C9"/>
    <w:rsid w:val="00024BB3"/>
    <w:rsid w:val="000415B5"/>
    <w:rsid w:val="00042D76"/>
    <w:rsid w:val="0005302D"/>
    <w:rsid w:val="0006340C"/>
    <w:rsid w:val="00077C11"/>
    <w:rsid w:val="00084DCD"/>
    <w:rsid w:val="00097630"/>
    <w:rsid w:val="000B20F1"/>
    <w:rsid w:val="000B45DB"/>
    <w:rsid w:val="000B4E05"/>
    <w:rsid w:val="00105C98"/>
    <w:rsid w:val="00122EAB"/>
    <w:rsid w:val="00136C7D"/>
    <w:rsid w:val="001378D0"/>
    <w:rsid w:val="00173189"/>
    <w:rsid w:val="0019257A"/>
    <w:rsid w:val="00196BB4"/>
    <w:rsid w:val="001B6D56"/>
    <w:rsid w:val="001C0036"/>
    <w:rsid w:val="00206751"/>
    <w:rsid w:val="002529E7"/>
    <w:rsid w:val="00254D61"/>
    <w:rsid w:val="00277EB7"/>
    <w:rsid w:val="002A4413"/>
    <w:rsid w:val="002C797C"/>
    <w:rsid w:val="002E1311"/>
    <w:rsid w:val="002E3E96"/>
    <w:rsid w:val="00315B0B"/>
    <w:rsid w:val="0031758C"/>
    <w:rsid w:val="0032386F"/>
    <w:rsid w:val="00344BBF"/>
    <w:rsid w:val="00352A80"/>
    <w:rsid w:val="00352FBD"/>
    <w:rsid w:val="00373090"/>
    <w:rsid w:val="003950E0"/>
    <w:rsid w:val="003A6E1B"/>
    <w:rsid w:val="003B7907"/>
    <w:rsid w:val="003D43ED"/>
    <w:rsid w:val="0042519E"/>
    <w:rsid w:val="004604F8"/>
    <w:rsid w:val="004842EB"/>
    <w:rsid w:val="004B3FF2"/>
    <w:rsid w:val="004B53C0"/>
    <w:rsid w:val="004D3688"/>
    <w:rsid w:val="004E0339"/>
    <w:rsid w:val="004E6F98"/>
    <w:rsid w:val="00510FB2"/>
    <w:rsid w:val="005136CC"/>
    <w:rsid w:val="00523DB2"/>
    <w:rsid w:val="00536E87"/>
    <w:rsid w:val="00541023"/>
    <w:rsid w:val="00562E9C"/>
    <w:rsid w:val="00565266"/>
    <w:rsid w:val="0056675F"/>
    <w:rsid w:val="00574A15"/>
    <w:rsid w:val="005F717B"/>
    <w:rsid w:val="006453C4"/>
    <w:rsid w:val="00657F70"/>
    <w:rsid w:val="0069705F"/>
    <w:rsid w:val="006E62FE"/>
    <w:rsid w:val="007533D6"/>
    <w:rsid w:val="00773270"/>
    <w:rsid w:val="007866B6"/>
    <w:rsid w:val="007875DD"/>
    <w:rsid w:val="007911A9"/>
    <w:rsid w:val="00792F48"/>
    <w:rsid w:val="007C14A9"/>
    <w:rsid w:val="007D3191"/>
    <w:rsid w:val="007D43C9"/>
    <w:rsid w:val="007E41D5"/>
    <w:rsid w:val="00800404"/>
    <w:rsid w:val="00842AE6"/>
    <w:rsid w:val="00855A47"/>
    <w:rsid w:val="00862B5E"/>
    <w:rsid w:val="00866C85"/>
    <w:rsid w:val="0087314D"/>
    <w:rsid w:val="0088149E"/>
    <w:rsid w:val="008A03C3"/>
    <w:rsid w:val="008B0F42"/>
    <w:rsid w:val="008D5277"/>
    <w:rsid w:val="00905E9F"/>
    <w:rsid w:val="00920BFB"/>
    <w:rsid w:val="009214FC"/>
    <w:rsid w:val="00941831"/>
    <w:rsid w:val="00957187"/>
    <w:rsid w:val="00962024"/>
    <w:rsid w:val="0098241D"/>
    <w:rsid w:val="009B4CA4"/>
    <w:rsid w:val="009C4938"/>
    <w:rsid w:val="009F4FC9"/>
    <w:rsid w:val="009F7718"/>
    <w:rsid w:val="00A04BE9"/>
    <w:rsid w:val="00A1743A"/>
    <w:rsid w:val="00A30F0E"/>
    <w:rsid w:val="00A47A40"/>
    <w:rsid w:val="00A77110"/>
    <w:rsid w:val="00A812BA"/>
    <w:rsid w:val="00AA5AC3"/>
    <w:rsid w:val="00AB6B52"/>
    <w:rsid w:val="00AC68CE"/>
    <w:rsid w:val="00AC7B75"/>
    <w:rsid w:val="00AD05ED"/>
    <w:rsid w:val="00AD3959"/>
    <w:rsid w:val="00AE0EBD"/>
    <w:rsid w:val="00AE222F"/>
    <w:rsid w:val="00AF171A"/>
    <w:rsid w:val="00B21C5B"/>
    <w:rsid w:val="00B22D50"/>
    <w:rsid w:val="00B662DD"/>
    <w:rsid w:val="00B6739C"/>
    <w:rsid w:val="00BC7B8B"/>
    <w:rsid w:val="00BD0D42"/>
    <w:rsid w:val="00BD2220"/>
    <w:rsid w:val="00BD2FF1"/>
    <w:rsid w:val="00BD635B"/>
    <w:rsid w:val="00BE5344"/>
    <w:rsid w:val="00BF0C9D"/>
    <w:rsid w:val="00C32287"/>
    <w:rsid w:val="00C35570"/>
    <w:rsid w:val="00C83242"/>
    <w:rsid w:val="00C915D2"/>
    <w:rsid w:val="00C973CF"/>
    <w:rsid w:val="00CC02C4"/>
    <w:rsid w:val="00CC09B1"/>
    <w:rsid w:val="00CC26D8"/>
    <w:rsid w:val="00CC7C99"/>
    <w:rsid w:val="00CE2C12"/>
    <w:rsid w:val="00CF21A0"/>
    <w:rsid w:val="00D078B6"/>
    <w:rsid w:val="00D11C23"/>
    <w:rsid w:val="00D42058"/>
    <w:rsid w:val="00D67635"/>
    <w:rsid w:val="00D70CDD"/>
    <w:rsid w:val="00D75920"/>
    <w:rsid w:val="00D803C4"/>
    <w:rsid w:val="00D87ECE"/>
    <w:rsid w:val="00D93130"/>
    <w:rsid w:val="00D94AED"/>
    <w:rsid w:val="00DA13BA"/>
    <w:rsid w:val="00DD38BE"/>
    <w:rsid w:val="00DE553B"/>
    <w:rsid w:val="00E10B6C"/>
    <w:rsid w:val="00E130B7"/>
    <w:rsid w:val="00E23772"/>
    <w:rsid w:val="00E307B2"/>
    <w:rsid w:val="00E472D7"/>
    <w:rsid w:val="00E51AA1"/>
    <w:rsid w:val="00EB47AC"/>
    <w:rsid w:val="00EB6BF2"/>
    <w:rsid w:val="00ED7C4D"/>
    <w:rsid w:val="00EF03B9"/>
    <w:rsid w:val="00EF0882"/>
    <w:rsid w:val="00F03A00"/>
    <w:rsid w:val="00F130B8"/>
    <w:rsid w:val="00F33E43"/>
    <w:rsid w:val="00F474D8"/>
    <w:rsid w:val="00F53193"/>
    <w:rsid w:val="00F756D9"/>
    <w:rsid w:val="00F808E5"/>
    <w:rsid w:val="00F86B7E"/>
    <w:rsid w:val="00F91456"/>
    <w:rsid w:val="00FA7CDB"/>
    <w:rsid w:val="00FB2347"/>
    <w:rsid w:val="00FC35A6"/>
    <w:rsid w:val="00FC6C90"/>
    <w:rsid w:val="00FE5078"/>
    <w:rsid w:val="00FF0C1E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E222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5302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53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E222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2038</Words>
  <Characters>11622</Characters>
  <Application>Microsoft Office Word</Application>
  <DocSecurity>0</DocSecurity>
  <Lines>96</Lines>
  <Paragraphs>27</Paragraphs>
  <ScaleCrop>false</ScaleCrop>
  <Company>MoBIL GROUP</Company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Admin</dc:creator>
  <cp:keywords/>
  <dc:description/>
  <cp:lastModifiedBy>user</cp:lastModifiedBy>
  <cp:revision>86</cp:revision>
  <cp:lastPrinted>2015-02-12T06:56:00Z</cp:lastPrinted>
  <dcterms:created xsi:type="dcterms:W3CDTF">2015-02-04T09:44:00Z</dcterms:created>
  <dcterms:modified xsi:type="dcterms:W3CDTF">2015-02-12T06:57:00Z</dcterms:modified>
</cp:coreProperties>
</file>